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75" w:rsidRDefault="001A5567" w:rsidP="00770CBC">
      <w:pPr>
        <w:pStyle w:val="BodyText"/>
        <w:tabs>
          <w:tab w:val="left" w:pos="15390"/>
        </w:tabs>
        <w:ind w:left="6796"/>
        <w:rPr>
          <w:rFonts w:ascii="Times New Roman"/>
          <w:b w:val="0"/>
          <w:noProof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412185" cy="496872"/>
            <wp:effectExtent l="19050" t="0" r="0" b="0"/>
            <wp:docPr id="2" name="Picture 0" descr="WhatsApp Image 2025-06-26 at 9.50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6-26 at 9.50.52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05" cy="50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E39">
        <w:rPr>
          <w:rFonts w:ascii="Times New Roman"/>
          <w:b w:val="0"/>
          <w:sz w:val="20"/>
        </w:rPr>
        <w:pict>
          <v:group id="docshapegroup2" o:spid="_x0000_s1034" style="position:absolute;left:0;text-align:left;margin-left:45.6pt;margin-top:22.9pt;width:765.15pt;height:549.75pt;z-index:-15927296;mso-position-horizontal-relative:page;mso-position-vertical-relative:page" coordorigin="912,458" coordsize="15303,10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left:13924;top:517;width:2233;height:785">
              <v:imagedata r:id="rId8" o:title=""/>
            </v:shape>
            <v:shape id="docshape4" o:spid="_x0000_s1035" style="position:absolute;left:912;top:458;width:15303;height:10995" coordorigin="912,458" coordsize="15303,10995" o:spt="100" adj="0,,0" path="m16195,11424r-9,l941,11424r-10,l931,11434r10,l16186,11434r9,l16195,11424xm16195,478r-9,l941,478r-10,l931,487r,10937l941,11424,941,487r15245,l16186,11424r9,l16195,487r,-9xm16214,458r-9,l16205,468r,19l16205,11424r,19l16186,11443r-15245,l922,11443r,-19l922,487r,-19l941,468r15245,l16205,468r,-10l16186,458,941,458r-19,l912,458r,10l912,487r,10937l912,11443r,10l922,11453r19,l16186,11453r19,l16214,11453r,-10l16214,11424r,-10937l16214,468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A5567" w:rsidRDefault="001A5567">
      <w:pPr>
        <w:pStyle w:val="BodyText"/>
        <w:ind w:left="6796"/>
        <w:rPr>
          <w:rFonts w:ascii="Times New Roman"/>
          <w:b w:val="0"/>
          <w:sz w:val="20"/>
        </w:rPr>
      </w:pPr>
    </w:p>
    <w:p w:rsidR="00991F75" w:rsidRDefault="00991F75">
      <w:pPr>
        <w:pStyle w:val="BodyText"/>
        <w:spacing w:before="68"/>
        <w:rPr>
          <w:rFonts w:ascii="Times New Roman"/>
          <w:b w:val="0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6"/>
      </w:tblGrid>
      <w:tr w:rsidR="00991F75">
        <w:trPr>
          <w:trHeight w:val="551"/>
        </w:trPr>
        <w:tc>
          <w:tcPr>
            <w:tcW w:w="14746" w:type="dxa"/>
            <w:shd w:val="clear" w:color="auto" w:fill="2D74B5"/>
          </w:tcPr>
          <w:p w:rsidR="00991F75" w:rsidRDefault="00801A4C" w:rsidP="00D02A7E">
            <w:pPr>
              <w:pStyle w:val="TableParagraph"/>
              <w:spacing w:line="276" w:lineRule="exact"/>
              <w:ind w:left="2748" w:right="2524" w:firstLine="283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THE PUNJAB STATE COOPERATIVE MILK PRODUCERS FEDERATION LTD. </w:t>
            </w:r>
          </w:p>
          <w:p w:rsidR="001A5567" w:rsidRDefault="001A5567" w:rsidP="001A5567">
            <w:pPr>
              <w:pStyle w:val="TableParagraph"/>
              <w:spacing w:line="276" w:lineRule="exact"/>
              <w:ind w:left="2748" w:right="2524" w:firstLine="2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A-7, Nabha House, Mandi House, Delhi-110001</w:t>
            </w:r>
          </w:p>
        </w:tc>
      </w:tr>
      <w:tr w:rsidR="00991F75">
        <w:trPr>
          <w:trHeight w:val="340"/>
        </w:trPr>
        <w:tc>
          <w:tcPr>
            <w:tcW w:w="14746" w:type="dxa"/>
          </w:tcPr>
          <w:p w:rsidR="00991F75" w:rsidRDefault="00801A4C">
            <w:pPr>
              <w:pStyle w:val="TableParagraph"/>
              <w:tabs>
                <w:tab w:val="left" w:pos="12724"/>
              </w:tabs>
              <w:spacing w:line="273" w:lineRule="exact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 w:rsidR="00D02A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Inviting </w:t>
            </w:r>
            <w:r w:rsidR="003E07EC">
              <w:rPr>
                <w:b/>
                <w:sz w:val="24"/>
              </w:rPr>
              <w:t>Tender</w:t>
            </w:r>
            <w:r>
              <w:rPr>
                <w:b/>
                <w:sz w:val="24"/>
              </w:rPr>
              <w:tab/>
            </w:r>
            <w:hyperlink r:id="rId9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www.verka.coop</w:t>
              </w:r>
            </w:hyperlink>
          </w:p>
        </w:tc>
      </w:tr>
    </w:tbl>
    <w:p w:rsidR="00991F75" w:rsidRDefault="00991F75">
      <w:pPr>
        <w:pStyle w:val="BodyText"/>
        <w:spacing w:before="10"/>
        <w:rPr>
          <w:rFonts w:ascii="Times New Roman"/>
          <w:b w:val="0"/>
          <w:sz w:val="1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0"/>
        <w:gridCol w:w="2340"/>
        <w:gridCol w:w="2340"/>
        <w:gridCol w:w="3600"/>
        <w:gridCol w:w="2700"/>
      </w:tblGrid>
      <w:tr w:rsidR="00D02A7E" w:rsidRPr="001A5567" w:rsidTr="00332E75">
        <w:trPr>
          <w:trHeight w:val="665"/>
        </w:trPr>
        <w:tc>
          <w:tcPr>
            <w:tcW w:w="720" w:type="dxa"/>
          </w:tcPr>
          <w:p w:rsidR="00D02A7E" w:rsidRPr="001A5567" w:rsidRDefault="00D02A7E" w:rsidP="001A5567">
            <w:pPr>
              <w:pStyle w:val="TableParagraph"/>
              <w:spacing w:line="237" w:lineRule="auto"/>
              <w:ind w:left="136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Sr. </w:t>
            </w:r>
            <w:r w:rsidRPr="001A556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060" w:type="dxa"/>
          </w:tcPr>
          <w:p w:rsidR="00D02A7E" w:rsidRPr="001A5567" w:rsidRDefault="00D02A7E" w:rsidP="001A5567">
            <w:pPr>
              <w:pStyle w:val="TableParagraph"/>
              <w:spacing w:line="227" w:lineRule="exact"/>
              <w:ind w:righ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1A55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A5567" w:rsidRPr="001A55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Work</w:t>
            </w:r>
          </w:p>
        </w:tc>
        <w:tc>
          <w:tcPr>
            <w:tcW w:w="2340" w:type="dxa"/>
          </w:tcPr>
          <w:p w:rsidR="00D02A7E" w:rsidRPr="001A5567" w:rsidRDefault="005F0E39" w:rsidP="001A5567">
            <w:pPr>
              <w:pStyle w:val="TableParagraph"/>
              <w:spacing w:line="237" w:lineRule="auto"/>
              <w:ind w:right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group id="docshapegroup5" o:spid="_x0000_s1043" style="position:absolute;left:0;text-align:left;margin-left:39.8pt;margin-top:-4.2pt;width:380.8pt;height:341.55pt;z-index:-15917568;mso-position-horizontal-relative:text;mso-position-vertical-relative:text" coordorigin="796,-84" coordsize="7616,6831">
                  <v:shape id="docshape6" o:spid="_x0000_s1044" style="position:absolute;left:796;top:-84;width:7616;height:6831" coordorigin="796,-84" coordsize="7616,6831" o:spt="100" adj="0,,0" path="m2864,6531r-33,-74l2699,6162,2211,5051,2046,4682r-237,237l1912,5142r339,745l2356,6114r35,74l2425,6256r32,62l2487,6375r-71,-39l2344,6298r-71,-36l2202,6227r-71,-33l1913,6092,1258,5790,1040,5688,796,5932r74,33l1166,6096r1112,486l2648,6747r216,-216xm4470,4690r,-76l4463,4538r-15,-75l4425,4388r-31,-75l4355,4239r-268,210l4119,4525r23,73l4155,4668r3,67l4153,4799r-18,77l4104,4948r-45,68l4002,5082r-59,52l3881,5177r-65,33l3747,5233r-72,13l3600,5250r-66,-6l3468,5231r-66,-22l3336,5180r-66,-38l3203,5095r-66,-55l3335,4842r818,-818l4135,4005r-16,-17l4106,3974r-12,-12l4043,3914r-15,-14l3961,3843r-67,-49l3826,3750r-68,-36l3725,3699r,382l2964,4842r-50,-63l2874,4715r-31,-66l2821,4581r-12,-68l2806,4442r7,-82l2833,4281r32,-74l2911,4137r57,-66l3029,4018r64,-42l3161,3944r71,-21l3307,3914r78,2l3449,3927r65,22l3582,3981r71,44l3725,4081r,-382l3689,3683r-69,-24l3550,3641r-70,-12l3409,3623r-78,1l3255,3632r-74,16l3109,3670r-70,30l2971,3736r-66,44l2842,3831r-62,57l2721,3952r-53,66l2623,4085r-38,70l2555,4227r-24,73l2516,4376r-9,77l2506,4513r,12l2506,4533r6,73l2524,4677r18,72l2567,4819r31,71l2635,4959r44,69l2730,5097r57,68l2851,5233r66,61l2983,5350r67,48l3117,5441r68,36l3253,5506r69,23l3391,5546r70,11l3532,5562r78,-2l3687,5550r76,-18l3837,5507r73,-32l3981,5434r70,-48l4119,5331r67,-62l4204,5250r46,-50l4306,5131r48,-71l4394,4988r32,-73l4449,4841r14,-75l4470,4690xm5274,4121l4576,3423r-55,-58l4471,3305r-44,-60l4386,3183r-35,-63l4328,3068r-13,-52l4310,2963r3,-53l4324,2860r20,-47l4371,2770r34,-40l4450,2691r52,-34l4559,2630r64,-20l4591,2537r-65,-144l4493,2321r-75,21l4350,2369r-62,33l4233,2441r-50,44l4146,2527r-29,47l4095,2624r-15,54l4075,2741r4,78l4094,2909r26,104l3918,2810r-208,208l5043,4352r231,-231xm7052,2343r-157,-31l6660,2268,6110,2167r-314,-58l5639,2078r2,-78l5645,1844r18,-625l5666,1062r-299,299l5367,1439r,156l5362,2295r,156l4313,1401r-231,231l5922,3472r231,-230l5625,2713r2,-79l5632,2476r3,-79l5715,2414r162,33l6605,2594r162,34l7052,2343xm8412,983r-59,-19l8297,940r-53,-27l8194,880r-33,-25l8120,821r-50,-45l8010,721r-67,-64l7905,620r-39,-38l7734,450r,667l7728,1195r-17,80l7683,1354r-40,76l7593,1502r-62,68l7464,1629r-66,44l7332,1702r-65,12l7204,1712r-58,-13l7093,1672r-47,-38l7019,1603r-22,-34l6981,1533r-11,-39l6965,1453r1,-40l6974,1371r14,-41l7011,1283r33,-57l7089,1159r55,-76l7203,1003r54,-75l7304,857r42,-66l7382,730r30,-57l7436,620r,l7519,703r67,72l7640,843r41,64l7708,966r19,75l7734,1117r,-667l7537,254r-58,-58l7409,127,7349,71,7299,29,7259,-1r-56,-32l7146,-58r-56,-16l7033,-84r-58,1l6912,-73r-68,20l6772,-24,6711,8r-63,40l6584,97r-67,57l6448,220r-56,58l6341,337r-47,59l6253,456r-37,60l6185,576r-36,88l6125,751r-11,83l6115,907r,7l6126,978r19,66l6170,1110r33,67l6244,1245r256,-196l6455,963r-28,-81l6414,806r3,-70l6436,668r38,-72l6529,520r73,-80l6671,377r69,-51l6808,289r67,-25l6941,254r62,5l7068,282r66,41l7202,383r8,8l7222,404r17,17l7259,443r-28,54l7197,556r-42,64l7107,690r-54,76l6992,847r-67,86l6870,1006r-48,64l6783,1125r-29,47l6723,1231r-26,60l6677,1351r-15,61l6653,1474r-1,59l6651,1536r7,62l6672,1661r22,61l6723,1781r37,54l6805,1886r58,51l6923,1977r64,30l7055,2028r70,10l7200,2039r65,-8l7330,2015r65,-25l7460,1956r64,-43l7589,1862r64,-60l7705,1746r27,-32l7752,1689r43,-60l7832,1567r32,-64l7892,1435r23,-73l7935,1283r15,-86l7960,1106r52,39l8065,1177r53,27l8171,1224r118,-118l8412,983xe" fillcolor="silver" stroked="f">
                    <v:fill opacity="32896f"/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02A7E"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of </w:t>
            </w:r>
            <w:r w:rsidR="00D02A7E" w:rsidRPr="001A556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allotment</w:t>
            </w:r>
          </w:p>
        </w:tc>
        <w:tc>
          <w:tcPr>
            <w:tcW w:w="2340" w:type="dxa"/>
          </w:tcPr>
          <w:p w:rsidR="00D02A7E" w:rsidRPr="001A5567" w:rsidRDefault="00D02A7E" w:rsidP="001A5567">
            <w:pPr>
              <w:pStyle w:val="TableParagraph"/>
              <w:spacing w:line="237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 of </w:t>
            </w:r>
            <w:r w:rsidRPr="001A556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Opening of Tender</w:t>
            </w:r>
          </w:p>
        </w:tc>
        <w:tc>
          <w:tcPr>
            <w:tcW w:w="3600" w:type="dxa"/>
          </w:tcPr>
          <w:p w:rsidR="00D02A7E" w:rsidRPr="001A5567" w:rsidRDefault="00D02A7E" w:rsidP="001A5567">
            <w:pPr>
              <w:pStyle w:val="TableParagraph"/>
              <w:ind w:left="222" w:right="223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>Appro</w:t>
            </w:r>
            <w:r w:rsidR="001A5567"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>ximate Value of the work  per year</w:t>
            </w:r>
          </w:p>
        </w:tc>
        <w:tc>
          <w:tcPr>
            <w:tcW w:w="2700" w:type="dxa"/>
          </w:tcPr>
          <w:p w:rsidR="00D02A7E" w:rsidRPr="001A5567" w:rsidRDefault="00D02A7E" w:rsidP="001A5567">
            <w:pPr>
              <w:pStyle w:val="TableParagraph"/>
              <w:ind w:left="222" w:right="223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  <w:r w:rsidR="001A5567"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1A556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opening of Tender</w:t>
            </w:r>
          </w:p>
        </w:tc>
      </w:tr>
      <w:tr w:rsidR="00D02A7E" w:rsidRPr="001A5567" w:rsidTr="00332E75">
        <w:trPr>
          <w:trHeight w:val="1379"/>
        </w:trPr>
        <w:tc>
          <w:tcPr>
            <w:tcW w:w="720" w:type="dxa"/>
          </w:tcPr>
          <w:p w:rsidR="00D02A7E" w:rsidRPr="001A5567" w:rsidRDefault="00D02A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E" w:rsidRPr="00770CBC" w:rsidRDefault="00D02A7E">
            <w:pPr>
              <w:pStyle w:val="TableParagraph"/>
              <w:spacing w:before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A7E" w:rsidRPr="001A5567" w:rsidRDefault="00D02A7E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D02A7E" w:rsidRPr="001A5567" w:rsidRDefault="00D02A7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67" w:rsidRPr="001A5567" w:rsidRDefault="001A5567" w:rsidP="001A55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>Storage of Table Butter, cheese and other milk products at cold storage (+4</w:t>
            </w:r>
            <w:r w:rsidR="005F0E39" w:rsidRPr="001A556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A556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"https://www.degreesymbol.net/" </w:instrText>
            </w:r>
            <w:r w:rsidR="005F0E39" w:rsidRPr="001A556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A5567"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  <w:t>°</w:t>
            </w:r>
            <w:r w:rsidRPr="001A5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C) Pack Size Max 16 Kg.</w:t>
            </w:r>
            <w:r w:rsidR="00436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(in Delhi)</w:t>
            </w:r>
          </w:p>
          <w:p w:rsidR="00D02A7E" w:rsidRPr="001A5567" w:rsidRDefault="005F0E39" w:rsidP="001A5567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D02A7E" w:rsidRPr="001A5567" w:rsidRDefault="00D02A7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02A7E" w:rsidRPr="001A5567" w:rsidRDefault="00D02A7E">
            <w:pPr>
              <w:pStyle w:val="TableParagraph"/>
              <w:spacing w:before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E" w:rsidRPr="001A5567" w:rsidRDefault="001A5567">
            <w:pPr>
              <w:pStyle w:val="TableParagraph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2A7E" w:rsidRPr="001A5567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D02A7E" w:rsidRPr="001A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Years</w:t>
            </w:r>
          </w:p>
        </w:tc>
        <w:tc>
          <w:tcPr>
            <w:tcW w:w="2340" w:type="dxa"/>
          </w:tcPr>
          <w:p w:rsidR="00770CBC" w:rsidRDefault="00770CBC" w:rsidP="00770CBC">
            <w:pPr>
              <w:pStyle w:val="TableParagraph"/>
              <w:spacing w:before="1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E" w:rsidRPr="001A5567" w:rsidRDefault="00D02A7E" w:rsidP="00770CBC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70CBC">
              <w:rPr>
                <w:rFonts w:ascii="Times New Roman" w:hAnsi="Times New Roman" w:cs="Times New Roman"/>
                <w:sz w:val="24"/>
                <w:szCs w:val="24"/>
              </w:rPr>
              <w:t xml:space="preserve">ranch </w:t>
            </w: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0CBC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70CBC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 xml:space="preserve"> Delhi</w:t>
            </w:r>
            <w:r w:rsidR="00770CBC">
              <w:rPr>
                <w:rFonts w:ascii="Times New Roman" w:hAnsi="Times New Roman" w:cs="Times New Roman"/>
                <w:sz w:val="24"/>
                <w:szCs w:val="24"/>
              </w:rPr>
              <w:t>, A-7, Nabha House, Mandi House, Delhi-110001</w:t>
            </w:r>
          </w:p>
        </w:tc>
        <w:tc>
          <w:tcPr>
            <w:tcW w:w="3600" w:type="dxa"/>
          </w:tcPr>
          <w:p w:rsidR="00770CBC" w:rsidRDefault="001A5567" w:rsidP="001A5567">
            <w:pPr>
              <w:pStyle w:val="TableParagraph"/>
              <w:spacing w:before="227" w:line="229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</w:t>
            </w:r>
          </w:p>
          <w:p w:rsidR="00D02A7E" w:rsidRPr="001A5567" w:rsidRDefault="001A5567" w:rsidP="001A5567">
            <w:pPr>
              <w:pStyle w:val="TableParagraph"/>
              <w:spacing w:before="227" w:line="229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</w:t>
            </w:r>
            <w:r w:rsidRPr="001A5567">
              <w:rPr>
                <w:rFonts w:ascii="Times New Roman" w:hAnsi="Times New Roman" w:cs="Times New Roman"/>
                <w:sz w:val="24"/>
                <w:szCs w:val="24"/>
              </w:rPr>
              <w:t>0 Lacs</w:t>
            </w:r>
          </w:p>
        </w:tc>
        <w:tc>
          <w:tcPr>
            <w:tcW w:w="2700" w:type="dxa"/>
          </w:tcPr>
          <w:p w:rsidR="00D02A7E" w:rsidRDefault="00D02A7E">
            <w:pPr>
              <w:pStyle w:val="TableParagraph"/>
              <w:ind w:left="195" w:right="101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BC" w:rsidRDefault="00770CBC" w:rsidP="00770CBC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BC" w:rsidRDefault="00770CBC" w:rsidP="00770CB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04/07/2025 at 03:00PM</w:t>
            </w:r>
          </w:p>
          <w:p w:rsidR="00770CBC" w:rsidRPr="001A5567" w:rsidRDefault="00770CBC" w:rsidP="00770CBC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A7E" w:rsidRPr="001A5567" w:rsidRDefault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p w:rsidR="00D02A7E" w:rsidRPr="001A5567" w:rsidRDefault="00D02A7E" w:rsidP="00D02A7E">
      <w:pPr>
        <w:rPr>
          <w:rFonts w:ascii="Times New Roman" w:hAnsi="Times New Roman" w:cs="Times New Roman"/>
          <w:sz w:val="24"/>
          <w:szCs w:val="24"/>
        </w:rPr>
      </w:pPr>
    </w:p>
    <w:sectPr w:rsidR="00D02A7E" w:rsidRPr="001A5567" w:rsidSect="00991F75">
      <w:footerReference w:type="default" r:id="rId10"/>
      <w:pgSz w:w="16840" w:h="11910" w:orient="landscape"/>
      <w:pgMar w:top="720" w:right="850" w:bottom="960" w:left="992" w:header="0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D5" w:rsidRDefault="00022ED5" w:rsidP="00991F75">
      <w:r>
        <w:separator/>
      </w:r>
    </w:p>
  </w:endnote>
  <w:endnote w:type="continuationSeparator" w:id="1">
    <w:p w:rsidR="00022ED5" w:rsidRDefault="00022ED5" w:rsidP="0099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75" w:rsidRDefault="005F0E39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22.35pt;margin-top:545.85pt;width:12.6pt;height:13.05pt;z-index:-251658752;mso-position-horizontal-relative:page;mso-position-vertical-relative:page" filled="f" stroked="f">
          <v:textbox inset="0,0,0,0">
            <w:txbxContent>
              <w:p w:rsidR="00991F75" w:rsidRDefault="005F0E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01A4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25E95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D5" w:rsidRDefault="00022ED5" w:rsidP="00991F75">
      <w:r>
        <w:separator/>
      </w:r>
    </w:p>
  </w:footnote>
  <w:footnote w:type="continuationSeparator" w:id="1">
    <w:p w:rsidR="00022ED5" w:rsidRDefault="00022ED5" w:rsidP="00991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1F75"/>
    <w:rsid w:val="00022ED5"/>
    <w:rsid w:val="001A5567"/>
    <w:rsid w:val="00272161"/>
    <w:rsid w:val="0030233D"/>
    <w:rsid w:val="00332E75"/>
    <w:rsid w:val="00334B7C"/>
    <w:rsid w:val="00352E9B"/>
    <w:rsid w:val="003E07EC"/>
    <w:rsid w:val="00436BB9"/>
    <w:rsid w:val="005F0E39"/>
    <w:rsid w:val="00725E95"/>
    <w:rsid w:val="00770CBC"/>
    <w:rsid w:val="00801A4C"/>
    <w:rsid w:val="00991F75"/>
    <w:rsid w:val="009D03CB"/>
    <w:rsid w:val="00A34BB1"/>
    <w:rsid w:val="00D0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F75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1A556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1F75"/>
    <w:rPr>
      <w:b/>
      <w:bCs/>
    </w:rPr>
  </w:style>
  <w:style w:type="paragraph" w:styleId="ListParagraph">
    <w:name w:val="List Paragraph"/>
    <w:basedOn w:val="Normal"/>
    <w:uiPriority w:val="1"/>
    <w:qFormat/>
    <w:rsid w:val="00991F75"/>
  </w:style>
  <w:style w:type="paragraph" w:customStyle="1" w:styleId="TableParagraph">
    <w:name w:val="Table Paragraph"/>
    <w:basedOn w:val="Normal"/>
    <w:uiPriority w:val="1"/>
    <w:qFormat/>
    <w:rsid w:val="00991F75"/>
  </w:style>
  <w:style w:type="paragraph" w:styleId="BalloonText">
    <w:name w:val="Balloon Text"/>
    <w:basedOn w:val="Normal"/>
    <w:link w:val="BalloonTextChar"/>
    <w:uiPriority w:val="99"/>
    <w:semiHidden/>
    <w:unhideWhenUsed/>
    <w:rsid w:val="00D0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A7E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A55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5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ka.co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0D7F-CF4E-483D-8260-A6C72FC7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HCLacc</dc:creator>
  <cp:lastModifiedBy>admin</cp:lastModifiedBy>
  <cp:revision>12</cp:revision>
  <cp:lastPrinted>2025-06-26T05:07:00Z</cp:lastPrinted>
  <dcterms:created xsi:type="dcterms:W3CDTF">2025-06-26T04:42:00Z</dcterms:created>
  <dcterms:modified xsi:type="dcterms:W3CDTF">2025-06-26T05:30:00Z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2025-06-26T00:00:00Z</vt:filetime>
  </property>
  <property fmtid="{D5CDD505-2E9C-101B-9397-08002B2CF9AE}" pid="5" name="Producer">
    <vt:lpwstr>3-Heights(TM) PDF Security Shell 4.8.25.2 (http://www.pdf-tools.com)</vt:lpwstr>
  </property>
</Properties>
</file>